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E23CB6" w:rsidRDefault="00A15CAE" w:rsidP="00A15CAE">
      <w:pPr>
        <w:jc w:val="center"/>
      </w:pPr>
      <w:r>
        <w:t>Communication</w:t>
      </w:r>
      <w:r w:rsidR="00E23CB6">
        <w:t xml:space="preserve"> and Delegation</w:t>
      </w:r>
    </w:p>
    <w:p w:rsidR="00E23CB6" w:rsidRDefault="00E23CB6" w:rsidP="00A15CAE">
      <w:pPr>
        <w:jc w:val="center"/>
      </w:pPr>
      <w:r>
        <w:t>Name</w:t>
      </w:r>
    </w:p>
    <w:p w:rsidR="00E23CB6" w:rsidRDefault="00E23CB6" w:rsidP="00A15CAE">
      <w:pPr>
        <w:jc w:val="center"/>
      </w:pPr>
      <w:r>
        <w:t>Institution of Affiliation</w:t>
      </w: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A15CAE" w:rsidRDefault="00A15CAE" w:rsidP="00A15CAE">
      <w:pPr>
        <w:jc w:val="center"/>
      </w:pPr>
    </w:p>
    <w:p w:rsidR="00E23CB6" w:rsidRDefault="00E23CB6" w:rsidP="00A15CAE">
      <w:pPr>
        <w:jc w:val="center"/>
      </w:pPr>
      <w:r>
        <w:lastRenderedPageBreak/>
        <w:t>Communication and Delegation</w:t>
      </w:r>
    </w:p>
    <w:p w:rsidR="00E23CB6" w:rsidRDefault="00E23CB6" w:rsidP="00A15CAE">
      <w:pPr>
        <w:ind w:firstLine="720"/>
      </w:pPr>
      <w:r>
        <w:t>A few months ago, I experienced a communication breakdown between myself and my senior. It was about some instructions concerning the following day duties and what was expected. As a nurse, one is normally given an option on where one would prefer to provide their services so that they are more productive and effective. The nurse leader in the unit was just a few months old after being posted. She was still adjusting to the new environment and hence did not know the culture that we had adopted. I am used to self-allocation and then be approved by the senior. The communication breakdown was therefore occasioned by the nurse leader. The communication style that was being used was that of aggression</w:t>
      </w:r>
      <w:r>
        <w:t xml:space="preserve"> (Sullivan, </w:t>
      </w:r>
      <w:r>
        <w:t>2018). This is due to the fact that the nurse leader was aggressive in assigning me and other colleagues duties without even asking for our opinion regarding the matter and this led to the communication breakdown. I am used to an assertive communication with my previous nurse leader which was very helpful to me as a nurse. The major factor that may have contributed to the communication breakdown was the cultural factor in the hospital. The nurse leader was not familiar with the work culture and what the hospital workers have adopted as a culture while performing their duties</w:t>
      </w:r>
      <w:r>
        <w:t xml:space="preserve"> (</w:t>
      </w:r>
      <w:proofErr w:type="spellStart"/>
      <w:r>
        <w:t>Wittmann</w:t>
      </w:r>
      <w:proofErr w:type="spellEnd"/>
      <w:r>
        <w:t>-</w:t>
      </w:r>
      <w:r>
        <w:t xml:space="preserve">Price &amp; Cornelius, </w:t>
      </w:r>
      <w:r>
        <w:t>2013). Furthermore, the nurse leader did not bother to inquire about the work relationships and any unique factors in the health facility so as to be incorporated. The communication breakdown was solved by having the nurse leader know what actually happens. I was able to explain to the nurse leader about the hospital culture and what we are used to and was able to change her leadership style. She was ready to accommodate the working culture and therefore allowed us to make our choices as long as we had agreed amongst ourselves. The issue was solved amicably.</w:t>
      </w:r>
    </w:p>
    <w:p w:rsidR="009779B8" w:rsidRDefault="00E23CB6" w:rsidP="00A15CAE">
      <w:pPr>
        <w:ind w:firstLine="720"/>
      </w:pPr>
      <w:r>
        <w:lastRenderedPageBreak/>
        <w:t>An effective delegation is when the nurse leader is able to give part of their responsibilities to a junior officer to be in charge. The junior nurse’s responsibility is to ensure that the delegated duty is executed and what was to be achieved is actually achieved</w:t>
      </w:r>
      <w:r>
        <w:t xml:space="preserve"> (</w:t>
      </w:r>
      <w:proofErr w:type="spellStart"/>
      <w:r>
        <w:t>Finkelman</w:t>
      </w:r>
      <w:proofErr w:type="spellEnd"/>
      <w:r>
        <w:t xml:space="preserve">, </w:t>
      </w:r>
      <w:r>
        <w:t>2006). The other day, I was given the responsibility of ensuring that the duties of the nurses in the ward unit would be achieved. The nurse leader had gone out of the town to attend an important meeting and I was left to ensure that everything went on as planned in terms of nursing service delivery.  The delegation principle that was followed was that all the powers and responsibilities were given to me without exception. I was to act as the nurse leader for that particular day and this facilitated my new assignment. All the decisions that I was to make would be binding to the nurse leader.</w:t>
      </w: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A15CAE" w:rsidRDefault="00A15CAE" w:rsidP="00A15CAE">
      <w:pPr>
        <w:ind w:firstLine="720"/>
      </w:pPr>
    </w:p>
    <w:p w:rsidR="00E23CB6" w:rsidRDefault="00E23CB6" w:rsidP="00A15CAE">
      <w:pPr>
        <w:jc w:val="center"/>
      </w:pPr>
      <w:r>
        <w:lastRenderedPageBreak/>
        <w:t>References</w:t>
      </w:r>
    </w:p>
    <w:p w:rsidR="00A15CAE" w:rsidRDefault="00A15CAE" w:rsidP="00A15CAE">
      <w:pPr>
        <w:ind w:left="720" w:hanging="720"/>
      </w:pPr>
      <w:proofErr w:type="spellStart"/>
      <w:r>
        <w:t>Finkelman</w:t>
      </w:r>
      <w:proofErr w:type="spellEnd"/>
      <w:r>
        <w:t xml:space="preserve">, A. W. (2006). </w:t>
      </w:r>
      <w:r>
        <w:rPr>
          <w:i/>
          <w:iCs/>
        </w:rPr>
        <w:t>Leadership and management in nursing</w:t>
      </w:r>
      <w:r>
        <w:t>. Upper Saddle River, N.J: Pearson Prentice Hall.</w:t>
      </w:r>
    </w:p>
    <w:p w:rsidR="00A15CAE" w:rsidRDefault="00A15CAE" w:rsidP="00A15CAE">
      <w:pPr>
        <w:ind w:left="720" w:hanging="720"/>
      </w:pPr>
      <w:r>
        <w:t xml:space="preserve">Sullivan, E. J. (2018). </w:t>
      </w:r>
      <w:r>
        <w:rPr>
          <w:i/>
          <w:iCs/>
        </w:rPr>
        <w:t>Effective leadership and management in nursing</w:t>
      </w:r>
      <w:r>
        <w:t>.</w:t>
      </w:r>
    </w:p>
    <w:p w:rsidR="00A15CAE" w:rsidRDefault="00A15CAE" w:rsidP="00A15CAE">
      <w:pPr>
        <w:ind w:left="720" w:hanging="720"/>
      </w:pPr>
      <w:proofErr w:type="spellStart"/>
      <w:r>
        <w:t>Wittmann</w:t>
      </w:r>
      <w:proofErr w:type="spellEnd"/>
      <w:r>
        <w:t xml:space="preserve">-Price, R. A., &amp; Cornelius, F. H. (2013). </w:t>
      </w:r>
      <w:r>
        <w:rPr>
          <w:i/>
          <w:iCs/>
        </w:rPr>
        <w:t>Leadership and management in nursing test success: An unfolding case study review</w:t>
      </w:r>
      <w:r>
        <w:t>.</w:t>
      </w:r>
      <w:bookmarkStart w:id="0" w:name="_GoBack"/>
      <w:bookmarkEnd w:id="0"/>
    </w:p>
    <w:sectPr w:rsidR="00A15CAE" w:rsidSect="00A15C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A28" w:rsidRDefault="00FD0A28" w:rsidP="00A15CAE">
      <w:pPr>
        <w:spacing w:line="240" w:lineRule="auto"/>
      </w:pPr>
      <w:r>
        <w:separator/>
      </w:r>
    </w:p>
  </w:endnote>
  <w:endnote w:type="continuationSeparator" w:id="0">
    <w:p w:rsidR="00FD0A28" w:rsidRDefault="00FD0A28" w:rsidP="00A15C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A28" w:rsidRDefault="00FD0A28" w:rsidP="00A15CAE">
      <w:pPr>
        <w:spacing w:line="240" w:lineRule="auto"/>
      </w:pPr>
      <w:r>
        <w:separator/>
      </w:r>
    </w:p>
  </w:footnote>
  <w:footnote w:type="continuationSeparator" w:id="0">
    <w:p w:rsidR="00FD0A28" w:rsidRDefault="00FD0A28" w:rsidP="00A15C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CAE" w:rsidRDefault="00A15CAE">
    <w:pPr>
      <w:pStyle w:val="Header"/>
      <w:jc w:val="right"/>
    </w:pPr>
    <w:r>
      <w:t xml:space="preserve">COMMUNICATION AND DELEGATION </w:t>
    </w:r>
    <w:r>
      <w:t xml:space="preserve">                                                                              </w:t>
    </w:r>
    <w:sdt>
      <w:sdtPr>
        <w:id w:val="14477362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A15CAE" w:rsidRDefault="00A15C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CAE" w:rsidRDefault="00A15CAE">
    <w:pPr>
      <w:pStyle w:val="Header"/>
      <w:jc w:val="right"/>
    </w:pPr>
    <w:r>
      <w:t xml:space="preserve">Running head: COMMUNICATION AND DELEGATION                                                       </w:t>
    </w:r>
    <w:sdt>
      <w:sdtPr>
        <w:id w:val="-3687552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15CAE" w:rsidRDefault="00A15C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A7284"/>
    <w:multiLevelType w:val="multilevel"/>
    <w:tmpl w:val="278C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67"/>
    <w:rsid w:val="0032513B"/>
    <w:rsid w:val="003353CA"/>
    <w:rsid w:val="0065634F"/>
    <w:rsid w:val="009779B8"/>
    <w:rsid w:val="00A15CAE"/>
    <w:rsid w:val="00A30667"/>
    <w:rsid w:val="00CE067B"/>
    <w:rsid w:val="00E23CB6"/>
    <w:rsid w:val="00EC2144"/>
    <w:rsid w:val="00F63CEF"/>
    <w:rsid w:val="00FC76F5"/>
    <w:rsid w:val="00FD0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2819C9-180B-458D-AE1D-CAD33D59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CAE"/>
    <w:pPr>
      <w:tabs>
        <w:tab w:val="center" w:pos="4680"/>
        <w:tab w:val="right" w:pos="9360"/>
      </w:tabs>
      <w:spacing w:line="240" w:lineRule="auto"/>
    </w:pPr>
  </w:style>
  <w:style w:type="character" w:customStyle="1" w:styleId="HeaderChar">
    <w:name w:val="Header Char"/>
    <w:basedOn w:val="DefaultParagraphFont"/>
    <w:link w:val="Header"/>
    <w:uiPriority w:val="99"/>
    <w:rsid w:val="00A15CAE"/>
  </w:style>
  <w:style w:type="paragraph" w:styleId="Footer">
    <w:name w:val="footer"/>
    <w:basedOn w:val="Normal"/>
    <w:link w:val="FooterChar"/>
    <w:uiPriority w:val="99"/>
    <w:unhideWhenUsed/>
    <w:rsid w:val="00A15CAE"/>
    <w:pPr>
      <w:tabs>
        <w:tab w:val="center" w:pos="4680"/>
        <w:tab w:val="right" w:pos="9360"/>
      </w:tabs>
      <w:spacing w:line="240" w:lineRule="auto"/>
    </w:pPr>
  </w:style>
  <w:style w:type="character" w:customStyle="1" w:styleId="FooterChar">
    <w:name w:val="Footer Char"/>
    <w:basedOn w:val="DefaultParagraphFont"/>
    <w:link w:val="Footer"/>
    <w:uiPriority w:val="99"/>
    <w:rsid w:val="00A15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4</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2018-05-07T20:08:00Z</dcterms:created>
  <dcterms:modified xsi:type="dcterms:W3CDTF">2018-05-08T04:41:00Z</dcterms:modified>
</cp:coreProperties>
</file>